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6494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Informamos SOBRE vacunación TRES VÍRICA  </w:t>
      </w:r>
      <w:r w:rsidRPr="00776494">
        <w:rPr>
          <w:rFonts w:ascii="Times New Roman" w:eastAsia="Times New Roman" w:hAnsi="Times New Roman" w:cs="Times New Roman"/>
          <w:b/>
          <w:sz w:val="24"/>
          <w:szCs w:val="24"/>
        </w:rPr>
        <w:t>dTpa VPH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1°- 4°-5°- 8° Básico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764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Scuola sede</w:t>
      </w:r>
      <w:r w:rsidRPr="0077649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764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Viña del Mar.</w:t>
      </w:r>
    </w:p>
    <w:p w:rsidR="00C11D9B" w:rsidRPr="00776494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1D9B" w:rsidRPr="005A2D5D" w:rsidRDefault="00C11D9B" w:rsidP="00C11D9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A2D5D">
        <w:rPr>
          <w:rFonts w:ascii="Times New Roman" w:eastAsia="Times New Roman" w:hAnsi="Times New Roman" w:cs="Times New Roman"/>
          <w:sz w:val="24"/>
          <w:szCs w:val="24"/>
        </w:rPr>
        <w:t xml:space="preserve">Viña del Mar,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5A2D5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</w:rPr>
        <w:t>agosto</w:t>
      </w:r>
      <w:r w:rsidRPr="005A2D5D">
        <w:rPr>
          <w:rFonts w:ascii="Times New Roman" w:eastAsia="Times New Roman" w:hAnsi="Times New Roman" w:cs="Times New Roman"/>
          <w:sz w:val="24"/>
          <w:szCs w:val="24"/>
        </w:rPr>
        <w:t xml:space="preserve"> de 2020.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Estimado Apoderado:</w:t>
      </w:r>
    </w:p>
    <w:p w:rsidR="00C11D9B" w:rsidRPr="00384CB2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Junto con saludar y esperando que todos se encuentren bien en familia, nos comunicamos con ustedes para informar que el CESFAM Lusitania vacunará a nuestros alumnos de </w:t>
      </w:r>
      <w:r>
        <w:rPr>
          <w:rFonts w:ascii="Times New Roman" w:eastAsia="Times New Roman" w:hAnsi="Times New Roman" w:cs="Times New Roman"/>
          <w:sz w:val="24"/>
          <w:szCs w:val="24"/>
        </w:rPr>
        <w:t>1°, 4°. 5° y 8° Básico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>, en nuestra Sede de Miraflores, el</w:t>
      </w:r>
      <w:r w:rsidRPr="00384CB2">
        <w:rPr>
          <w:rFonts w:ascii="Times New Roman" w:eastAsia="Times New Roman" w:hAnsi="Times New Roman" w:cs="Times New Roman"/>
          <w:b/>
          <w:sz w:val="24"/>
          <w:szCs w:val="24"/>
        </w:rPr>
        <w:t xml:space="preserve"> miérc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oles 26</w:t>
      </w:r>
      <w:r w:rsidRPr="00384CB2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agosto de 2020, </w:t>
      </w:r>
      <w:r w:rsidRPr="003C4B21">
        <w:rPr>
          <w:rFonts w:ascii="Times New Roman" w:eastAsia="Times New Roman" w:hAnsi="Times New Roman" w:cs="Times New Roman"/>
          <w:sz w:val="24"/>
          <w:szCs w:val="24"/>
        </w:rPr>
        <w:t xml:space="preserve">a partir de las 09,00 hrs. </w:t>
      </w:r>
    </w:p>
    <w:p w:rsidR="00C11D9B" w:rsidRPr="003C4B21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proceso de vacunación se realizará </w:t>
      </w:r>
      <w:r w:rsidRPr="003C4B21">
        <w:rPr>
          <w:rFonts w:ascii="Times New Roman" w:eastAsia="Times New Roman" w:hAnsi="Times New Roman" w:cs="Times New Roman"/>
          <w:sz w:val="24"/>
          <w:szCs w:val="24"/>
          <w:u w:val="single"/>
        </w:rPr>
        <w:t>de acuerdo a turnos previamente establecidos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 organizados por el CESFAM y </w:t>
      </w:r>
      <w:r>
        <w:rPr>
          <w:rFonts w:ascii="Times New Roman" w:eastAsia="Times New Roman" w:hAnsi="Times New Roman" w:cs="Times New Roman"/>
          <w:sz w:val="24"/>
          <w:szCs w:val="24"/>
        </w:rPr>
        <w:t>asignados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 para cada curso. </w:t>
      </w:r>
      <w:r>
        <w:rPr>
          <w:rFonts w:ascii="Times New Roman" w:eastAsia="Times New Roman" w:hAnsi="Times New Roman" w:cs="Times New Roman"/>
          <w:sz w:val="24"/>
          <w:szCs w:val="24"/>
        </w:rPr>
        <w:t>A saber: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aconcuadrcula"/>
        <w:tblW w:w="0" w:type="auto"/>
        <w:tblInd w:w="2093" w:type="dxa"/>
        <w:tblLook w:val="04A0"/>
      </w:tblPr>
      <w:tblGrid>
        <w:gridCol w:w="2229"/>
        <w:gridCol w:w="1740"/>
      </w:tblGrid>
      <w:tr w:rsidR="00C11D9B" w:rsidRPr="00C11D9B" w:rsidTr="00C11D9B">
        <w:tc>
          <w:tcPr>
            <w:tcW w:w="2229" w:type="dxa"/>
          </w:tcPr>
          <w:p w:rsidR="00C11D9B" w:rsidRPr="00C11D9B" w:rsidRDefault="00C11D9B" w:rsidP="00E93D01">
            <w:pPr>
              <w:jc w:val="center"/>
              <w:rPr>
                <w:b/>
                <w:sz w:val="24"/>
                <w:szCs w:val="24"/>
              </w:rPr>
            </w:pPr>
            <w:r w:rsidRPr="00C11D9B">
              <w:rPr>
                <w:b/>
                <w:sz w:val="24"/>
                <w:szCs w:val="24"/>
              </w:rPr>
              <w:t>HORARIO</w:t>
            </w:r>
          </w:p>
        </w:tc>
        <w:tc>
          <w:tcPr>
            <w:tcW w:w="1740" w:type="dxa"/>
          </w:tcPr>
          <w:p w:rsidR="00C11D9B" w:rsidRPr="00C11D9B" w:rsidRDefault="00C11D9B" w:rsidP="00E93D01">
            <w:pPr>
              <w:jc w:val="center"/>
              <w:rPr>
                <w:b/>
                <w:sz w:val="24"/>
                <w:szCs w:val="24"/>
              </w:rPr>
            </w:pPr>
            <w:r w:rsidRPr="00C11D9B">
              <w:rPr>
                <w:b/>
                <w:sz w:val="24"/>
                <w:szCs w:val="24"/>
              </w:rPr>
              <w:t>CURSOS</w:t>
            </w:r>
          </w:p>
        </w:tc>
      </w:tr>
      <w:tr w:rsidR="00C11D9B" w:rsidTr="00C11D9B">
        <w:tc>
          <w:tcPr>
            <w:tcW w:w="2229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09:00 – 10:30</w:t>
            </w:r>
          </w:p>
        </w:tc>
        <w:tc>
          <w:tcPr>
            <w:tcW w:w="1740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4°, 5°A, 5°B</w:t>
            </w:r>
          </w:p>
        </w:tc>
      </w:tr>
      <w:tr w:rsidR="00C11D9B" w:rsidTr="00C11D9B">
        <w:tc>
          <w:tcPr>
            <w:tcW w:w="2229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 – 11:30</w:t>
            </w:r>
          </w:p>
        </w:tc>
        <w:tc>
          <w:tcPr>
            <w:tcW w:w="1740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8°</w:t>
            </w:r>
            <w:r w:rsidR="005F2468">
              <w:rPr>
                <w:sz w:val="24"/>
                <w:szCs w:val="24"/>
              </w:rPr>
              <w:t xml:space="preserve"> básico</w:t>
            </w:r>
          </w:p>
        </w:tc>
      </w:tr>
      <w:tr w:rsidR="00C11D9B" w:rsidTr="00C11D9B">
        <w:tc>
          <w:tcPr>
            <w:tcW w:w="2229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 – 13:30</w:t>
            </w:r>
          </w:p>
        </w:tc>
        <w:tc>
          <w:tcPr>
            <w:tcW w:w="1740" w:type="dxa"/>
          </w:tcPr>
          <w:p w:rsidR="00C11D9B" w:rsidRDefault="00C11D9B" w:rsidP="00E93D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1°A, 1°B</w:t>
            </w:r>
          </w:p>
        </w:tc>
      </w:tr>
    </w:tbl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CB2">
        <w:rPr>
          <w:rFonts w:ascii="Times New Roman" w:eastAsia="Times New Roman" w:hAnsi="Times New Roman" w:cs="Times New Roman"/>
          <w:sz w:val="24"/>
          <w:szCs w:val="24"/>
        </w:rPr>
        <w:t>En archivo adjunto encontrarán una carta informativa para Apoderados con el protocolo establecido para la vacunación en el contexto Covid-19 (Uso de mascarillas, un acompañante por niño, distanciamiento social, etc…)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 solicitamos encarecidamente </w:t>
      </w:r>
      <w:r w:rsidRPr="00497FBE"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 w:rsidRPr="00D41623">
        <w:rPr>
          <w:rFonts w:ascii="Times New Roman" w:eastAsia="Times New Roman" w:hAnsi="Times New Roman" w:cs="Times New Roman"/>
          <w:b/>
          <w:sz w:val="24"/>
          <w:szCs w:val="24"/>
        </w:rPr>
        <w:t>er el informativo adjunto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destinado a padres y madres sobre el protocolo establecido para este proceso de vacunación y </w:t>
      </w:r>
      <w:r w:rsidRPr="003C4B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respetar estrictamente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los </w:t>
      </w:r>
      <w:r w:rsidRPr="003C4B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horarios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permitir que el proceso sea rápido, fluido y sin aglomeraciones de personas</w:t>
      </w: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11D9B" w:rsidRPr="00295344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 día de la vacunación, la Scuola contará con el personal y la organización necesarios para llevar a cabo este proceso de la mejor manera y de acuerdo a los protocolos e instrucciones emanados desde el MINSAL, por tanto, bastará con que sólo un adulto acompañe al niño(a) ese día.</w:t>
      </w:r>
    </w:p>
    <w:p w:rsidR="00C11D9B" w:rsidRP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efectos de Permiso por Cuarentena, Ud. puede acceder a la Comisaría Virtual:</w:t>
      </w:r>
    </w:p>
    <w:p w:rsidR="00C11D9B" w:rsidRDefault="00D96586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hyperlink r:id="rId8" w:tgtFrame="_blank" w:history="1">
        <w:r w:rsidR="00C11D9B" w:rsidRPr="0099439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ES"/>
          </w:rPr>
          <w:t>www.comisariavirtual.cl</w:t>
        </w:r>
      </w:hyperlink>
      <w:r w:rsidR="00C11D9B"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  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Ingresar a PERMISOS TEMPORALES </w:t>
      </w:r>
      <w:r w:rsidRPr="00751D3B">
        <w:rPr>
          <w:rFonts w:ascii="Times New Roman" w:eastAsia="Times New Roman" w:hAnsi="Times New Roman" w:cs="Times New Roman"/>
          <w:sz w:val="24"/>
          <w:szCs w:val="24"/>
          <w:u w:val="single"/>
          <w:lang w:val="es-ES"/>
        </w:rPr>
        <w:t>INDIVIDUALES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, luego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ASISTENCIA A ESTABLECIMIENTOS DE SALUD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(permiso 01)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- I</w:t>
      </w: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>ngresar con cédula de identidad o clave única</w:t>
      </w: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Después completar datos personales del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menor (niño o niña)</w:t>
      </w:r>
    </w:p>
    <w:p w:rsidR="00C11D9B" w:rsidRPr="0099439D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En ítem MOTIVO marque VACUNA.</w:t>
      </w:r>
    </w:p>
    <w:p w:rsidR="00C11D9B" w:rsidRPr="0099439D" w:rsidRDefault="00A40CB0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40CB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4.75pt;margin-top:27.1pt;width:121.2pt;height:108.8pt;z-index:251660288;mso-width-relative:margin;mso-height-relative:margin" stroked="f">
            <v:textbox>
              <w:txbxContent>
                <w:p w:rsidR="00A40CB0" w:rsidRDefault="00A40CB0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457325" cy="1377690"/>
                        <wp:effectExtent l="19050" t="0" r="9525" b="0"/>
                        <wp:docPr id="1" name="0 Imagen" descr="timbre chile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mbre chilen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1377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1D9B" w:rsidRPr="0099439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- Luego seguir completando y en DESTINO </w:t>
      </w:r>
      <w:r w:rsidR="00C11D9B">
        <w:rPr>
          <w:rFonts w:ascii="Times New Roman" w:eastAsia="Times New Roman" w:hAnsi="Times New Roman" w:cs="Times New Roman"/>
          <w:sz w:val="24"/>
          <w:szCs w:val="24"/>
          <w:lang w:val="es-ES"/>
        </w:rPr>
        <w:t>debe completar: Scuola Italiana Viñ</w:t>
      </w:r>
      <w:r w:rsidR="00414F92">
        <w:rPr>
          <w:rFonts w:ascii="Times New Roman" w:eastAsia="Times New Roman" w:hAnsi="Times New Roman" w:cs="Times New Roman"/>
          <w:sz w:val="24"/>
          <w:szCs w:val="24"/>
          <w:lang w:val="es-ES"/>
        </w:rPr>
        <w:t>a del Mar,</w:t>
      </w:r>
      <w:r w:rsidR="00C11D9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Acacios 2202, Miraflores (Cesfam Lusitania)</w:t>
      </w:r>
    </w:p>
    <w:p w:rsidR="00C11D9B" w:rsidRPr="00384CB2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Agradecen de antemano su cooperación, le saludan cordialmente,</w:t>
      </w:r>
    </w:p>
    <w:p w:rsidR="00C11D9B" w:rsidRDefault="00C11D9B" w:rsidP="00C11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0CB0" w:rsidRDefault="00A40CB0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4CB2">
        <w:rPr>
          <w:rFonts w:ascii="Times New Roman" w:eastAsia="Times New Roman" w:hAnsi="Times New Roman" w:cs="Times New Roman"/>
          <w:sz w:val="24"/>
          <w:szCs w:val="24"/>
        </w:rPr>
        <w:t xml:space="preserve">Carla Busco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Marina Misseroni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Marcela Besoain</w:t>
      </w:r>
    </w:p>
    <w:p w:rsidR="00C11D9B" w:rsidRDefault="00C11D9B" w:rsidP="00C11D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>Coord</w:t>
      </w:r>
      <w:r w:rsidRPr="001246CD">
        <w:rPr>
          <w:rFonts w:ascii="Times New Roman" w:eastAsia="Times New Roman" w:hAnsi="Times New Roman" w:cs="Times New Roman"/>
          <w:i/>
          <w:sz w:val="24"/>
          <w:szCs w:val="24"/>
        </w:rPr>
        <w:t>inadora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>Coordinadora</w:t>
      </w:r>
      <w:r w:rsidRPr="00A7436B"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246CD">
        <w:rPr>
          <w:rFonts w:ascii="Times New Roman" w:eastAsia="Times New Roman" w:hAnsi="Times New Roman" w:cs="Times New Roman"/>
          <w:i/>
          <w:sz w:val="24"/>
          <w:szCs w:val="24"/>
        </w:rPr>
        <w:t>Directora</w:t>
      </w:r>
    </w:p>
    <w:p w:rsidR="00C11D9B" w:rsidRPr="00C11D9B" w:rsidRDefault="00C11D9B" w:rsidP="00C11D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6CD">
        <w:rPr>
          <w:rFonts w:ascii="Times New Roman" w:eastAsia="Times New Roman" w:hAnsi="Times New Roman" w:cs="Times New Roman"/>
          <w:sz w:val="24"/>
          <w:szCs w:val="24"/>
          <w:u w:val="single"/>
        </w:rPr>
        <w:t>Scuola Italiana sede Viña del Mar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C11D9B" w:rsidRPr="00C11D9B" w:rsidSect="00C11D9B">
      <w:headerReference w:type="default" r:id="rId10"/>
      <w:footerReference w:type="default" r:id="rId11"/>
      <w:pgSz w:w="12242" w:h="15842" w:code="1"/>
      <w:pgMar w:top="1093" w:right="1043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264" w:rsidRDefault="000F1264" w:rsidP="007F4383">
      <w:pPr>
        <w:spacing w:after="0" w:line="240" w:lineRule="auto"/>
      </w:pPr>
      <w:r>
        <w:separator/>
      </w:r>
    </w:p>
  </w:endnote>
  <w:endnote w:type="continuationSeparator" w:id="1">
    <w:p w:rsidR="000F1264" w:rsidRDefault="000F1264" w:rsidP="007F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383" w:rsidRDefault="00744FE7">
    <w:pPr>
      <w:pStyle w:val="Piedepgina"/>
    </w:pPr>
    <w:r w:rsidRPr="00744FE7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5158740</wp:posOffset>
          </wp:positionH>
          <wp:positionV relativeFrom="paragraph">
            <wp:posOffset>-635</wp:posOffset>
          </wp:positionV>
          <wp:extent cx="1371600" cy="323850"/>
          <wp:effectExtent l="19050" t="0" r="0" b="0"/>
          <wp:wrapSquare wrapText="bothSides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4383" w:rsidRDefault="007F438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264" w:rsidRDefault="000F1264" w:rsidP="007F4383">
      <w:pPr>
        <w:spacing w:after="0" w:line="240" w:lineRule="auto"/>
      </w:pPr>
      <w:r>
        <w:separator/>
      </w:r>
    </w:p>
  </w:footnote>
  <w:footnote w:type="continuationSeparator" w:id="1">
    <w:p w:rsidR="000F1264" w:rsidRDefault="000F1264" w:rsidP="007F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55E" w:rsidRDefault="00D2755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-27940</wp:posOffset>
          </wp:positionV>
          <wp:extent cx="2569210" cy="485775"/>
          <wp:effectExtent l="19050" t="0" r="254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21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2E06"/>
    <w:multiLevelType w:val="hybridMultilevel"/>
    <w:tmpl w:val="9092C1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12302"/>
    <w:multiLevelType w:val="hybridMultilevel"/>
    <w:tmpl w:val="E1BA4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F4383"/>
    <w:rsid w:val="000504F4"/>
    <w:rsid w:val="000678AF"/>
    <w:rsid w:val="00083A6A"/>
    <w:rsid w:val="000E5E46"/>
    <w:rsid w:val="000F1264"/>
    <w:rsid w:val="000F18D7"/>
    <w:rsid w:val="0011193D"/>
    <w:rsid w:val="00173817"/>
    <w:rsid w:val="00193D3B"/>
    <w:rsid w:val="001B75EB"/>
    <w:rsid w:val="001C4C28"/>
    <w:rsid w:val="00270432"/>
    <w:rsid w:val="0027049F"/>
    <w:rsid w:val="002B281C"/>
    <w:rsid w:val="00337267"/>
    <w:rsid w:val="00341D4B"/>
    <w:rsid w:val="00347842"/>
    <w:rsid w:val="0037797D"/>
    <w:rsid w:val="00414F92"/>
    <w:rsid w:val="00465F95"/>
    <w:rsid w:val="004A656D"/>
    <w:rsid w:val="004C6B5C"/>
    <w:rsid w:val="004D1750"/>
    <w:rsid w:val="004D459E"/>
    <w:rsid w:val="004F010D"/>
    <w:rsid w:val="00524CCA"/>
    <w:rsid w:val="00531BA0"/>
    <w:rsid w:val="005F2468"/>
    <w:rsid w:val="00604E21"/>
    <w:rsid w:val="006512B7"/>
    <w:rsid w:val="006B5708"/>
    <w:rsid w:val="006C7AE1"/>
    <w:rsid w:val="00744FE7"/>
    <w:rsid w:val="00753986"/>
    <w:rsid w:val="007E5CE4"/>
    <w:rsid w:val="007F4383"/>
    <w:rsid w:val="008A7386"/>
    <w:rsid w:val="00963140"/>
    <w:rsid w:val="00997B33"/>
    <w:rsid w:val="009B0D91"/>
    <w:rsid w:val="009C1BED"/>
    <w:rsid w:val="009E1BBC"/>
    <w:rsid w:val="009F6B78"/>
    <w:rsid w:val="00A17C59"/>
    <w:rsid w:val="00A40CB0"/>
    <w:rsid w:val="00A927D0"/>
    <w:rsid w:val="00AD0181"/>
    <w:rsid w:val="00AE5E9F"/>
    <w:rsid w:val="00B10BDA"/>
    <w:rsid w:val="00B92D03"/>
    <w:rsid w:val="00C04610"/>
    <w:rsid w:val="00C11D9B"/>
    <w:rsid w:val="00C50C50"/>
    <w:rsid w:val="00CB2F69"/>
    <w:rsid w:val="00CE4EA2"/>
    <w:rsid w:val="00CF09F9"/>
    <w:rsid w:val="00D2755E"/>
    <w:rsid w:val="00D50989"/>
    <w:rsid w:val="00D85C27"/>
    <w:rsid w:val="00D86DCF"/>
    <w:rsid w:val="00D92D84"/>
    <w:rsid w:val="00D96586"/>
    <w:rsid w:val="00DA231C"/>
    <w:rsid w:val="00DF5CFF"/>
    <w:rsid w:val="00E15D5B"/>
    <w:rsid w:val="00E15E1B"/>
    <w:rsid w:val="00EC7E3E"/>
    <w:rsid w:val="00F17AB4"/>
    <w:rsid w:val="00F4144C"/>
    <w:rsid w:val="00F82258"/>
    <w:rsid w:val="00FB1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C27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F4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4383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7F4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383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4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38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531BA0"/>
    <w:pPr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531BA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F18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isariavirtual.c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CB94B-4E02-4C47-B3AA-1A67F8825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MARCELA BESOAIN</cp:lastModifiedBy>
  <cp:revision>5</cp:revision>
  <dcterms:created xsi:type="dcterms:W3CDTF">2020-08-18T15:08:00Z</dcterms:created>
  <dcterms:modified xsi:type="dcterms:W3CDTF">2020-08-18T16:16:00Z</dcterms:modified>
</cp:coreProperties>
</file>